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5DD4" w14:textId="1F374E4A" w:rsidR="006746D4" w:rsidRDefault="000B4C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EF26E" wp14:editId="271F8432">
                <wp:simplePos x="0" y="0"/>
                <wp:positionH relativeFrom="column">
                  <wp:posOffset>3905250</wp:posOffset>
                </wp:positionH>
                <wp:positionV relativeFrom="paragraph">
                  <wp:posOffset>5308600</wp:posOffset>
                </wp:positionV>
                <wp:extent cx="2692400" cy="596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A8214" w14:textId="4B1B823D" w:rsidR="000B4C44" w:rsidRPr="000B4C44" w:rsidRDefault="000B4C44" w:rsidP="000B4C4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0B4C44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Check Out the HMH YouTube Channel for Engaging Videos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F26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7.5pt;margin-top:418pt;width:212pt;height:4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" fillcolor="white [3201]" stroked="f" strokeweight=".5pt">
                <v:textbox>
                  <w:txbxContent>
                    <w:p w14:paraId="6C0A8214" w14:textId="4B1B823D" w:rsidR="000B4C44" w:rsidRPr="000B4C44" w:rsidRDefault="000B4C44" w:rsidP="000B4C44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0B4C44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Check Out the HMH YouTube Channel for Engaging Videos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EB99F" wp14:editId="4E8502A6">
                <wp:simplePos x="0" y="0"/>
                <wp:positionH relativeFrom="column">
                  <wp:posOffset>5588000</wp:posOffset>
                </wp:positionH>
                <wp:positionV relativeFrom="paragraph">
                  <wp:posOffset>5702300</wp:posOffset>
                </wp:positionV>
                <wp:extent cx="533400" cy="749300"/>
                <wp:effectExtent l="38100" t="19050" r="1905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749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71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40pt;margin-top:449pt;width:42pt;height:5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93463C5" wp14:editId="0330616F">
            <wp:simplePos x="0" y="0"/>
            <wp:positionH relativeFrom="column">
              <wp:posOffset>1149350</wp:posOffset>
            </wp:positionH>
            <wp:positionV relativeFrom="paragraph">
              <wp:posOffset>6292850</wp:posOffset>
            </wp:positionV>
            <wp:extent cx="5811992" cy="2612168"/>
            <wp:effectExtent l="19050" t="19050" r="17780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992" cy="26121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8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8820F" wp14:editId="25446D3B">
                <wp:simplePos x="0" y="0"/>
                <wp:positionH relativeFrom="column">
                  <wp:posOffset>2780937</wp:posOffset>
                </wp:positionH>
                <wp:positionV relativeFrom="paragraph">
                  <wp:posOffset>4819627</wp:posOffset>
                </wp:positionV>
                <wp:extent cx="1527508" cy="92119"/>
                <wp:effectExtent l="0" t="171450" r="0" b="19367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2438">
                          <a:off x="0" y="0"/>
                          <a:ext cx="1527508" cy="921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F1F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218.95pt;margin-top:379.5pt;width:120.3pt;height:7.25pt;rotation:-86022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" adj="651" fillcolor="black [3213]" strokecolor="black [3213]" strokeweight="1pt"/>
            </w:pict>
          </mc:Fallback>
        </mc:AlternateContent>
      </w:r>
      <w:r w:rsidR="002F78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B4260" wp14:editId="0FE663E3">
                <wp:simplePos x="0" y="0"/>
                <wp:positionH relativeFrom="column">
                  <wp:posOffset>3168650</wp:posOffset>
                </wp:positionH>
                <wp:positionV relativeFrom="paragraph">
                  <wp:posOffset>4197350</wp:posOffset>
                </wp:positionV>
                <wp:extent cx="2762250" cy="622300"/>
                <wp:effectExtent l="38100" t="342900" r="19050" b="3302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1018">
                          <a:off x="0" y="0"/>
                          <a:ext cx="27622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45C9D" w14:textId="40A17478" w:rsidR="002F7873" w:rsidRPr="002F7873" w:rsidRDefault="002F7873" w:rsidP="002F7873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 w:rsidRPr="002F7873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Student’s can access the HMH Online Students Textbooks using these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4260" id="Text Box 8" o:spid="_x0000_s1027" type="#_x0000_t202" style="position:absolute;margin-left:249.5pt;margin-top:330.5pt;width:217.5pt;height:49pt;rotation:92953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" fillcolor="white [3201]" stroked="f" strokeweight=".5pt">
                <v:textbox>
                  <w:txbxContent>
                    <w:p w14:paraId="24345C9D" w14:textId="40A17478" w:rsidR="002F7873" w:rsidRPr="002F7873" w:rsidRDefault="002F7873" w:rsidP="002F7873">
                      <w:pPr>
                        <w:jc w:val="center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 w:rsidRPr="002F7873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Student’s can access the HMH Online Students Textbooks using these STEPS</w:t>
                      </w:r>
                    </w:p>
                  </w:txbxContent>
                </v:textbox>
              </v:shape>
            </w:pict>
          </mc:Fallback>
        </mc:AlternateContent>
      </w:r>
      <w:r w:rsidR="002F7873">
        <w:rPr>
          <w:noProof/>
        </w:rPr>
        <w:drawing>
          <wp:anchor distT="0" distB="0" distL="114300" distR="114300" simplePos="0" relativeHeight="251662336" behindDoc="0" locked="0" layoutInCell="1" allowOverlap="1" wp14:anchorId="46E24CE6" wp14:editId="7C6C453C">
            <wp:simplePos x="0" y="0"/>
            <wp:positionH relativeFrom="margin">
              <wp:posOffset>-114300</wp:posOffset>
            </wp:positionH>
            <wp:positionV relativeFrom="paragraph">
              <wp:posOffset>3917950</wp:posOffset>
            </wp:positionV>
            <wp:extent cx="3219444" cy="3314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46" cy="33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6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54520" wp14:editId="7DBB2DDD">
                <wp:simplePos x="0" y="0"/>
                <wp:positionH relativeFrom="column">
                  <wp:posOffset>-279400</wp:posOffset>
                </wp:positionH>
                <wp:positionV relativeFrom="paragraph">
                  <wp:posOffset>1143000</wp:posOffset>
                </wp:positionV>
                <wp:extent cx="7448550" cy="8229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5DC5" w14:textId="7D0633DE" w:rsidR="00014F75" w:rsidRPr="00EC5A09" w:rsidRDefault="002F7873" w:rsidP="00014F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2F78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EC5A09" w:rsidRPr="00EC5A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HMH YouTube Channel</w:t>
                            </w:r>
                          </w:p>
                          <w:p w14:paraId="69AE0234" w14:textId="565B3671" w:rsidR="008C57F2" w:rsidRPr="00EC5A09" w:rsidRDefault="0044638D" w:rsidP="00F82D9C">
                            <w:pPr>
                              <w:pStyle w:val="HTMLPreformatted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C5A09" w:rsidRPr="00EC5A09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https://www.youtube.com/user/HMHCoTV/featured</w:t>
                              </w:r>
                            </w:hyperlink>
                          </w:p>
                          <w:p w14:paraId="0444822B" w14:textId="77777777" w:rsidR="00EC5A09" w:rsidRDefault="00EC5A09" w:rsidP="002F7873">
                            <w:pPr>
                              <w:pStyle w:val="HTMLPreformatted"/>
                              <w:jc w:val="center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A963ABA" w14:textId="6DB3A697" w:rsidR="00F82D9C" w:rsidRPr="002F7873" w:rsidRDefault="00EC5A09" w:rsidP="002F787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78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Our online Science textbooks HMH Science Dimensions and HMH Georgia Science is a great resource for students to use while engaging in digital learning from home. </w:t>
                            </w:r>
                          </w:p>
                          <w:p w14:paraId="200ADA61" w14:textId="5B6887E3" w:rsidR="0070305B" w:rsidRPr="002F7873" w:rsidRDefault="0070305B" w:rsidP="002F787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3208B3" w14:textId="541E3FAC" w:rsidR="0070305B" w:rsidRPr="002F7873" w:rsidRDefault="0070305B" w:rsidP="002F7873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78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Now HMH is offering schools complete access to the HMH YouTube Channel that features videos </w:t>
                            </w:r>
                            <w:r w:rsidR="002F7873" w:rsidRPr="002F787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on:</w:t>
                            </w:r>
                          </w:p>
                          <w:p w14:paraId="277D9E26" w14:textId="1928EA87" w:rsidR="002F7873" w:rsidRDefault="002F7873" w:rsidP="002F7873">
                            <w:pPr>
                              <w:pStyle w:val="ListParagraph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1BA04E6" w14:textId="71EC2201" w:rsidR="002F7873" w:rsidRDefault="002F7873" w:rsidP="002F78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Science Content</w:t>
                            </w:r>
                          </w:p>
                          <w:p w14:paraId="0AE18225" w14:textId="279B6BC3" w:rsidR="002F7873" w:rsidRDefault="002F7873" w:rsidP="002F78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Science Activities</w:t>
                            </w:r>
                          </w:p>
                          <w:p w14:paraId="1081D79B" w14:textId="25A46623" w:rsidR="002F7873" w:rsidRDefault="002F7873" w:rsidP="002F78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Teacher Professional Development series</w:t>
                            </w:r>
                          </w:p>
                          <w:p w14:paraId="2EEF19AB" w14:textId="1DD1F3D8" w:rsidR="002F7873" w:rsidRPr="002F7873" w:rsidRDefault="002F7873" w:rsidP="002F78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And Much More</w:t>
                            </w:r>
                          </w:p>
                          <w:p w14:paraId="3A42BA9D" w14:textId="7D5429A0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6442293" w14:textId="52871847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A75A66" w14:textId="6D43DC76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F6D79CD" w14:textId="0C007E15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8B0D06B" w14:textId="3238A2D1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1CAEED6" w14:textId="21396973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28F3539" w14:textId="3AF99A62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4A470CE" w14:textId="03884217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D5C2920" w14:textId="4B5CCFC5" w:rsidR="00C44336" w:rsidRDefault="000B4C44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B4C44">
                              <w:rPr>
                                <w:rFonts w:ascii="Arial" w:hAnsi="Arial" w:cs="Arial"/>
                                <w:noProof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4B6723FA" wp14:editId="1098FCC0">
                                  <wp:extent cx="2819400" cy="1295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0168E" w14:textId="335E1BFB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C643038" w14:textId="752E34C8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AB19767" w14:textId="1A0A1EB7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1491339" w14:textId="3B7322C9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B0A51E2" w14:textId="65F43546" w:rsidR="00C44336" w:rsidRDefault="00C44336" w:rsidP="00C44336">
                            <w:pPr>
                              <w:pStyle w:val="ListParagraph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5FE95FF" w14:textId="2F6330B6" w:rsidR="00C44336" w:rsidRPr="00C44336" w:rsidRDefault="00C44336" w:rsidP="00C44336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55F64DB7" w14:textId="2573F867" w:rsidR="003C591A" w:rsidRPr="003C591A" w:rsidRDefault="003C591A" w:rsidP="003C591A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13A9E9D8" w14:textId="26AAE17E" w:rsidR="003C591A" w:rsidRPr="00014F75" w:rsidRDefault="003C591A" w:rsidP="00161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005B0B4" w14:textId="163582B0" w:rsidR="00014F75" w:rsidRPr="00014F75" w:rsidRDefault="00014F75" w:rsidP="00F82D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4520" id="Text Box 2" o:spid="_x0000_s1028" type="#_x0000_t202" style="position:absolute;margin-left:-22pt;margin-top:90pt;width:586.5pt;height:9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" stroked="f">
                <v:stroke dashstyle="dashDot"/>
                <v:textbox>
                  <w:txbxContent>
                    <w:p w14:paraId="5EC85DC5" w14:textId="7D0633DE" w:rsidR="00014F75" w:rsidRPr="00EC5A09" w:rsidRDefault="002F7873" w:rsidP="00014F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2F7873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 </w:t>
                      </w:r>
                      <w:r w:rsidR="00EC5A09" w:rsidRPr="00EC5A0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u w:val="single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HMH YouTube Channel</w:t>
                      </w:r>
                    </w:p>
                    <w:p w14:paraId="69AE0234" w14:textId="565B3671" w:rsidR="008C57F2" w:rsidRPr="00EC5A09" w:rsidRDefault="0044638D" w:rsidP="00F82D9C">
                      <w:pPr>
                        <w:pStyle w:val="HTMLPreformatted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hyperlink r:id="rId12" w:history="1">
                        <w:r w:rsidR="00EC5A09" w:rsidRPr="00EC5A09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https://www.youtube.com/user/HMHCoTV/featured</w:t>
                        </w:r>
                      </w:hyperlink>
                    </w:p>
                    <w:p w14:paraId="0444822B" w14:textId="77777777" w:rsidR="00EC5A09" w:rsidRDefault="00EC5A09" w:rsidP="002F7873">
                      <w:pPr>
                        <w:pStyle w:val="HTMLPreformatted"/>
                        <w:jc w:val="center"/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  <w:p w14:paraId="1A963ABA" w14:textId="6DB3A697" w:rsidR="00F82D9C" w:rsidRPr="002F7873" w:rsidRDefault="00EC5A09" w:rsidP="002F7873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F78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Our online Science textbooks HMH Science Dimensions and HMH Georgia Science is a great resource for students to use while engaging in digital learning from home. </w:t>
                      </w:r>
                    </w:p>
                    <w:p w14:paraId="200ADA61" w14:textId="5B6887E3" w:rsidR="0070305B" w:rsidRPr="002F7873" w:rsidRDefault="0070305B" w:rsidP="002F7873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543208B3" w14:textId="541E3FAC" w:rsidR="0070305B" w:rsidRPr="002F7873" w:rsidRDefault="0070305B" w:rsidP="002F7873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F78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Now HMH is offering schools complete access to the HMH YouTube Channel that features videos </w:t>
                      </w:r>
                      <w:r w:rsidR="002F7873" w:rsidRPr="002F787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on:</w:t>
                      </w:r>
                    </w:p>
                    <w:p w14:paraId="277D9E26" w14:textId="1928EA87" w:rsidR="002F7873" w:rsidRDefault="002F7873" w:rsidP="002F7873">
                      <w:pPr>
                        <w:pStyle w:val="ListParagraph"/>
                        <w:jc w:val="center"/>
                        <w:rPr>
                          <w:rFonts w:ascii="Tahoma" w:hAnsi="Tahoma" w:cs="Tahoma"/>
                          <w:color w:val="000000"/>
                          <w:sz w:val="21"/>
                          <w:szCs w:val="21"/>
                        </w:rPr>
                      </w:pPr>
                    </w:p>
                    <w:p w14:paraId="51BA04E6" w14:textId="71EC2201" w:rsidR="002F7873" w:rsidRDefault="002F7873" w:rsidP="002F78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Science Content</w:t>
                      </w:r>
                    </w:p>
                    <w:p w14:paraId="0AE18225" w14:textId="279B6BC3" w:rsidR="002F7873" w:rsidRDefault="002F7873" w:rsidP="002F78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Science Activities</w:t>
                      </w:r>
                    </w:p>
                    <w:p w14:paraId="1081D79B" w14:textId="25A46623" w:rsidR="002F7873" w:rsidRDefault="002F7873" w:rsidP="002F78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Teacher Professional Development series</w:t>
                      </w:r>
                    </w:p>
                    <w:p w14:paraId="2EEF19AB" w14:textId="1DD1F3D8" w:rsidR="002F7873" w:rsidRPr="002F7873" w:rsidRDefault="002F7873" w:rsidP="002F78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And Much More</w:t>
                      </w:r>
                    </w:p>
                    <w:p w14:paraId="3A42BA9D" w14:textId="7D5429A0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6442293" w14:textId="52871847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6A75A66" w14:textId="6D43DC76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F6D79CD" w14:textId="0C007E15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8B0D06B" w14:textId="3238A2D1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1CAEED6" w14:textId="21396973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28F3539" w14:textId="3AF99A62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4A470CE" w14:textId="03884217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D5C2920" w14:textId="4B5CCFC5" w:rsidR="00C44336" w:rsidRDefault="000B4C44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B4C44">
                        <w:rPr>
                          <w:rFonts w:ascii="Arial" w:hAnsi="Arial" w:cs="Arial"/>
                          <w:noProof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4B6723FA" wp14:editId="1098FCC0">
                            <wp:extent cx="2819400" cy="12954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0168E" w14:textId="335E1BFB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C643038" w14:textId="752E34C8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AB19767" w14:textId="1A0A1EB7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1491339" w14:textId="3B7322C9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B0A51E2" w14:textId="65F43546" w:rsidR="00C44336" w:rsidRDefault="00C44336" w:rsidP="00C44336">
                      <w:pPr>
                        <w:pStyle w:val="ListParagraph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5FE95FF" w14:textId="2F6330B6" w:rsidR="00C44336" w:rsidRPr="00C44336" w:rsidRDefault="00C44336" w:rsidP="00C44336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14:paraId="55F64DB7" w14:textId="2573F867" w:rsidR="003C591A" w:rsidRPr="003C591A" w:rsidRDefault="003C591A" w:rsidP="003C591A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14:paraId="13A9E9D8" w14:textId="26AAE17E" w:rsidR="003C591A" w:rsidRPr="00014F75" w:rsidRDefault="003C591A" w:rsidP="00161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14:paraId="6005B0B4" w14:textId="163582B0" w:rsidR="00014F75" w:rsidRPr="00014F75" w:rsidRDefault="00014F75" w:rsidP="00F82D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4F7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E810D" wp14:editId="7AC3193F">
                <wp:simplePos x="0" y="0"/>
                <wp:positionH relativeFrom="margin">
                  <wp:align>right</wp:align>
                </wp:positionH>
                <wp:positionV relativeFrom="paragraph">
                  <wp:posOffset>-234950</wp:posOffset>
                </wp:positionV>
                <wp:extent cx="299085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C04D" w14:textId="18D94066" w:rsidR="00014F75" w:rsidRPr="00014F75" w:rsidRDefault="00014F75" w:rsidP="00014F75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 w:cs="Angsana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14F75">
                              <w:rPr>
                                <w:rFonts w:ascii="Bernard MT Condensed" w:hAnsi="Bernard MT Condensed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Digital Learning Resources for Elementary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E810D" id="_x0000_s1029" type="#_x0000_t202" style="position:absolute;margin-left:184.3pt;margin-top:-18.5pt;width:235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QCJAIAACU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" stroked="f">
                <v:textbox style="mso-fit-shape-to-text:t">
                  <w:txbxContent>
                    <w:p w14:paraId="0FFAC04D" w14:textId="18D94066" w:rsidR="00014F75" w:rsidRPr="00014F75" w:rsidRDefault="00014F75" w:rsidP="00014F75">
                      <w:pPr>
                        <w:spacing w:after="0" w:line="240" w:lineRule="auto"/>
                        <w:jc w:val="center"/>
                        <w:rPr>
                          <w:rFonts w:ascii="Bernard MT Condensed" w:hAnsi="Bernard MT Condensed" w:cs="Angsana New"/>
                          <w:b/>
                          <w:bCs/>
                          <w:sz w:val="44"/>
                          <w:szCs w:val="44"/>
                        </w:rPr>
                      </w:pPr>
                      <w:r w:rsidRPr="00014F75">
                        <w:rPr>
                          <w:rFonts w:ascii="Bernard MT Condensed" w:hAnsi="Bernard MT Condensed" w:cs="Angsana New"/>
                          <w:b/>
                          <w:bCs/>
                          <w:sz w:val="44"/>
                          <w:szCs w:val="44"/>
                        </w:rPr>
                        <w:t>Digital Learning Resources for Elementary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F75">
        <w:rPr>
          <w:noProof/>
        </w:rPr>
        <w:drawing>
          <wp:inline distT="0" distB="0" distL="0" distR="0" wp14:anchorId="14A642C5" wp14:editId="495C2E3F">
            <wp:extent cx="3197359" cy="725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_Main_Horiz_Logo_LAR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59" cy="7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F75">
        <w:t xml:space="preserve">          </w:t>
      </w:r>
    </w:p>
    <w:sectPr w:rsidR="006746D4" w:rsidSect="00014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B4D94"/>
    <w:multiLevelType w:val="multilevel"/>
    <w:tmpl w:val="D01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03983"/>
    <w:multiLevelType w:val="hybridMultilevel"/>
    <w:tmpl w:val="2068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5AA0"/>
    <w:multiLevelType w:val="hybridMultilevel"/>
    <w:tmpl w:val="B2D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D45FF"/>
    <w:multiLevelType w:val="hybridMultilevel"/>
    <w:tmpl w:val="2ADE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146DB"/>
    <w:multiLevelType w:val="hybridMultilevel"/>
    <w:tmpl w:val="115C7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D3121"/>
    <w:multiLevelType w:val="hybridMultilevel"/>
    <w:tmpl w:val="DA8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52955"/>
    <w:multiLevelType w:val="hybridMultilevel"/>
    <w:tmpl w:val="B38C9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597E6F"/>
    <w:multiLevelType w:val="hybridMultilevel"/>
    <w:tmpl w:val="C8ACF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F50068"/>
    <w:multiLevelType w:val="hybridMultilevel"/>
    <w:tmpl w:val="A878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75"/>
    <w:rsid w:val="00014F75"/>
    <w:rsid w:val="000B4C44"/>
    <w:rsid w:val="001223CA"/>
    <w:rsid w:val="00161606"/>
    <w:rsid w:val="001B03F1"/>
    <w:rsid w:val="002265AF"/>
    <w:rsid w:val="00282286"/>
    <w:rsid w:val="002C4396"/>
    <w:rsid w:val="002D3DAB"/>
    <w:rsid w:val="002F7873"/>
    <w:rsid w:val="00315415"/>
    <w:rsid w:val="00340C0F"/>
    <w:rsid w:val="003C591A"/>
    <w:rsid w:val="0044638D"/>
    <w:rsid w:val="005A1B1D"/>
    <w:rsid w:val="005C4C3E"/>
    <w:rsid w:val="00623279"/>
    <w:rsid w:val="006746D4"/>
    <w:rsid w:val="0070305B"/>
    <w:rsid w:val="007D55A6"/>
    <w:rsid w:val="008333B6"/>
    <w:rsid w:val="0086435F"/>
    <w:rsid w:val="008C57F2"/>
    <w:rsid w:val="008E617B"/>
    <w:rsid w:val="00901511"/>
    <w:rsid w:val="009B1AB4"/>
    <w:rsid w:val="00B124F1"/>
    <w:rsid w:val="00BA06FB"/>
    <w:rsid w:val="00BC5789"/>
    <w:rsid w:val="00C1695F"/>
    <w:rsid w:val="00C44336"/>
    <w:rsid w:val="00E7402E"/>
    <w:rsid w:val="00E76556"/>
    <w:rsid w:val="00EB6584"/>
    <w:rsid w:val="00EC5A09"/>
    <w:rsid w:val="00F06FFD"/>
    <w:rsid w:val="00F47562"/>
    <w:rsid w:val="00F55F23"/>
    <w:rsid w:val="00F82D9C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C5EB"/>
  <w15:chartTrackingRefBased/>
  <w15:docId w15:val="{C3AFD726-39CE-4864-8537-1159B6FA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6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7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78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1AB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7F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HMHCoTV/featur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HMHCoTV/feature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LMS_Mappings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96d5b892f7bdbdf1611b0188868c3d87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fe875d0f4939829d03de94c6672864df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27F39-D3FC-4E6A-A4A4-73C94967D86A}">
  <ds:schemaRefs>
    <ds:schemaRef ds:uri="http://purl.org/dc/terms/"/>
    <ds:schemaRef ds:uri="0e806270-d121-4cfa-8b9b-1627ac8bf0dd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83c86a63-cfa1-41ab-9d88-bd294eaf28f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5FC04C-3F14-4366-8AD4-A9677AB84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BF05F-29BE-4631-824F-492AB9D8C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Davis</dc:creator>
  <cp:keywords/>
  <dc:description/>
  <cp:lastModifiedBy>Melisa Baltes</cp:lastModifiedBy>
  <cp:revision>2</cp:revision>
  <dcterms:created xsi:type="dcterms:W3CDTF">2020-03-20T21:56:00Z</dcterms:created>
  <dcterms:modified xsi:type="dcterms:W3CDTF">2020-03-20T21:56:00Z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